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61214" w14:textId="250D0B6F" w:rsidR="004301FC" w:rsidRPr="009E678B" w:rsidRDefault="004301FC" w:rsidP="004301FC">
      <w:pPr>
        <w:spacing w:after="120" w:line="240" w:lineRule="auto"/>
        <w:jc w:val="center"/>
        <w:rPr>
          <w:rFonts w:ascii="Source Sans Pro" w:hAnsi="Source Sans Pro"/>
          <w:b/>
          <w:bCs/>
          <w:sz w:val="24"/>
          <w:szCs w:val="24"/>
        </w:rPr>
      </w:pPr>
      <w:r w:rsidRPr="009E678B">
        <w:rPr>
          <w:rFonts w:ascii="Source Sans Pro" w:hAnsi="Source Sans Pro"/>
          <w:b/>
          <w:bCs/>
          <w:sz w:val="24"/>
          <w:szCs w:val="24"/>
        </w:rPr>
        <w:t>MODÈLE</w:t>
      </w:r>
      <w:r>
        <w:rPr>
          <w:rFonts w:ascii="Source Sans Pro" w:hAnsi="Source Sans Pro"/>
          <w:b/>
          <w:bCs/>
          <w:sz w:val="24"/>
          <w:szCs w:val="24"/>
        </w:rPr>
        <w:t xml:space="preserve"> DE DEMANDE DE</w:t>
      </w:r>
      <w:r w:rsidRPr="009E678B">
        <w:rPr>
          <w:rFonts w:ascii="Source Sans Pro" w:hAnsi="Source Sans Pro"/>
          <w:b/>
          <w:bCs/>
          <w:sz w:val="24"/>
          <w:szCs w:val="24"/>
        </w:rPr>
        <w:t xml:space="preserve"> PARTICIPATION VOLONTAIRE </w:t>
      </w:r>
    </w:p>
    <w:p w14:paraId="3EB090E3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16B3259D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Madame, Monsieur, </w:t>
      </w:r>
    </w:p>
    <w:p w14:paraId="71B6C702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0BFD82CD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Chaque année, la participation des parents d’élèves à notre Coopérative Scolaire OCCE permet d’enrichir le quotidien de nos classes et de nos projets coopératifs.</w:t>
      </w:r>
    </w:p>
    <w:p w14:paraId="178FBBAE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Les versements à la coopérative sont volontaires et libres.</w:t>
      </w:r>
    </w:p>
    <w:p w14:paraId="001FC773" w14:textId="576D75CB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La Coopérative Scolaire de notre École investit cet argent essentiellement dans les projets pédagogiques : sorties, achats de matériels pour la réalisation des activités coopératives… mais aussi pour l’affiliation à l’OCCE du département.</w:t>
      </w:r>
    </w:p>
    <w:p w14:paraId="5E3333F5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contribution.</w:t>
      </w:r>
    </w:p>
    <w:p w14:paraId="6D5D2C26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2A73967B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Les élèves de la classe de … et l’enseignant(e) M/Mme… </w:t>
      </w:r>
    </w:p>
    <w:p w14:paraId="2F60BD15" w14:textId="77777777" w:rsidR="004301FC" w:rsidRDefault="004301FC" w:rsidP="004301FC">
      <w:pPr>
        <w:tabs>
          <w:tab w:val="left" w:leader="hyphen" w:pos="9070"/>
        </w:tabs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 w14:paraId="2D42A4A6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Madame, Monsieur, </w:t>
      </w:r>
    </w:p>
    <w:p w14:paraId="70B33BDC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270C52AC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Chaque année, la participation des parents d’élèves à notre Coopérative Scolaire OCCE permet d’enrichir le quotidien de nos classes et de nos projets coopératifs.</w:t>
      </w:r>
    </w:p>
    <w:p w14:paraId="1ECC4BC1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Les versements à la coopérative sont volontaires et libres.</w:t>
      </w:r>
    </w:p>
    <w:p w14:paraId="1E82F897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La Coopérative Scolaire de notre École investit cet argent essentiellement dans les projets pédagogiques : sorties, achats de matériels pour la réalisation des activités coopératives… mais aussi pour l’affiliation à l’OCCE du département.</w:t>
      </w:r>
    </w:p>
    <w:p w14:paraId="21878BA7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contribution.</w:t>
      </w:r>
    </w:p>
    <w:p w14:paraId="6805547E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2F8742E9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Les élèves de la classe de … et l’enseignant(e) M/Mme… </w:t>
      </w:r>
    </w:p>
    <w:p w14:paraId="731EB604" w14:textId="77777777" w:rsidR="004301FC" w:rsidRDefault="004301FC" w:rsidP="004301FC">
      <w:pPr>
        <w:tabs>
          <w:tab w:val="left" w:leader="hyphen" w:pos="9070"/>
        </w:tabs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 w14:paraId="7C399B54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Madame, Monsieur, </w:t>
      </w:r>
    </w:p>
    <w:p w14:paraId="4908EAAA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761F4D0D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Chaque année, la participation des parents d’élèves à notre Coopérative Scolaire OCCE permet d’enrichir le quotidien de nos classes et de nos projets coopératifs.</w:t>
      </w:r>
    </w:p>
    <w:p w14:paraId="29DBEF00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Les versements à la coopérative sont volontaires et libres.</w:t>
      </w:r>
    </w:p>
    <w:p w14:paraId="756C8F77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La Coopérative Scolaire de notre École investit cet argent essentiellement dans les projets pédagogiques : sorties, achats de matériels pour la réalisation des activités coopératives… mais aussi pour l’affiliation à l’OCCE du département.</w:t>
      </w:r>
    </w:p>
    <w:p w14:paraId="60C8B879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contribution.</w:t>
      </w:r>
    </w:p>
    <w:p w14:paraId="0F59D7B2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</w:p>
    <w:p w14:paraId="04B4840F" w14:textId="77777777" w:rsidR="004301FC" w:rsidRDefault="004301FC" w:rsidP="004301FC">
      <w:pPr>
        <w:spacing w:after="12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Les élèves de la classe de … et l’enseignant(e) M/Mme… </w:t>
      </w:r>
    </w:p>
    <w:p w14:paraId="0946F6F3" w14:textId="7837E061" w:rsidR="004C738F" w:rsidRPr="00C94831" w:rsidRDefault="004C738F" w:rsidP="00C94831"/>
    <w:sectPr w:rsidR="004C738F" w:rsidRPr="00C948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F6E94" w14:textId="77777777" w:rsidR="007255A8" w:rsidRDefault="007255A8" w:rsidP="00D53581">
      <w:pPr>
        <w:spacing w:after="0" w:line="240" w:lineRule="auto"/>
      </w:pPr>
      <w:r>
        <w:separator/>
      </w:r>
    </w:p>
  </w:endnote>
  <w:endnote w:type="continuationSeparator" w:id="0">
    <w:p w14:paraId="12052BF0" w14:textId="77777777" w:rsidR="007255A8" w:rsidRDefault="007255A8" w:rsidP="00D5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A4328" w14:textId="77777777" w:rsidR="007255A8" w:rsidRDefault="007255A8" w:rsidP="00D53581">
      <w:pPr>
        <w:spacing w:after="0" w:line="240" w:lineRule="auto"/>
      </w:pPr>
      <w:r>
        <w:separator/>
      </w:r>
    </w:p>
  </w:footnote>
  <w:footnote w:type="continuationSeparator" w:id="0">
    <w:p w14:paraId="1C5B997C" w14:textId="77777777" w:rsidR="007255A8" w:rsidRDefault="007255A8" w:rsidP="00D5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F3EA" w14:textId="4902348A" w:rsidR="00D53581" w:rsidRDefault="00D5358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A678B5" wp14:editId="5CD23453">
          <wp:simplePos x="0" y="0"/>
          <wp:positionH relativeFrom="margin">
            <wp:posOffset>5095875</wp:posOffset>
          </wp:positionH>
          <wp:positionV relativeFrom="paragraph">
            <wp:posOffset>-114935</wp:posOffset>
          </wp:positionV>
          <wp:extent cx="1095555" cy="558979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55" cy="55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1"/>
    <w:rsid w:val="000A229D"/>
    <w:rsid w:val="002D1440"/>
    <w:rsid w:val="00300CA6"/>
    <w:rsid w:val="004301FC"/>
    <w:rsid w:val="004C738F"/>
    <w:rsid w:val="007255A8"/>
    <w:rsid w:val="00C94831"/>
    <w:rsid w:val="00D53581"/>
    <w:rsid w:val="00E1508D"/>
    <w:rsid w:val="00E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35D6"/>
  <w15:chartTrackingRefBased/>
  <w15:docId w15:val="{45DC611F-DBFB-4A25-A490-261DA4B1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81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358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rsid w:val="00D53581"/>
  </w:style>
  <w:style w:type="paragraph" w:styleId="Pieddepage">
    <w:name w:val="footer"/>
    <w:basedOn w:val="Normal"/>
    <w:link w:val="PieddepageCar"/>
    <w:uiPriority w:val="99"/>
    <w:unhideWhenUsed/>
    <w:rsid w:val="00D5358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D53581"/>
  </w:style>
  <w:style w:type="table" w:styleId="Grilledutableau">
    <w:name w:val="Table Grid"/>
    <w:basedOn w:val="TableauNormal"/>
    <w:uiPriority w:val="39"/>
    <w:rsid w:val="00D5358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3581"/>
    <w:pPr>
      <w:widowControl w:val="0"/>
      <w:autoSpaceDE w:val="0"/>
      <w:autoSpaceDN w:val="0"/>
      <w:spacing w:after="0" w:line="240" w:lineRule="auto"/>
    </w:pPr>
    <w:rPr>
      <w:rFonts w:eastAsia="MS Minch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3581"/>
    <w:pPr>
      <w:widowControl w:val="0"/>
      <w:autoSpaceDE w:val="0"/>
      <w:autoSpaceDN w:val="0"/>
      <w:spacing w:after="0" w:line="240" w:lineRule="auto"/>
      <w:ind w:left="110"/>
    </w:pPr>
    <w:rPr>
      <w:rFonts w:ascii="Comic Sans MS" w:eastAsia="Comic Sans MS" w:hAnsi="Comic Sans MS" w:cs="Comic Sans MS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OCCE</dc:creator>
  <cp:keywords/>
  <dc:description/>
  <cp:lastModifiedBy>OCCE</cp:lastModifiedBy>
  <cp:revision>3</cp:revision>
  <cp:lastPrinted>2020-12-09T09:22:00Z</cp:lastPrinted>
  <dcterms:created xsi:type="dcterms:W3CDTF">2020-12-09T10:04:00Z</dcterms:created>
  <dcterms:modified xsi:type="dcterms:W3CDTF">2020-12-09T10:05:00Z</dcterms:modified>
</cp:coreProperties>
</file>